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D4" w:rsidRDefault="008F18D4" w:rsidP="008F18D4">
      <w:pPr>
        <w:ind w:left="-170" w:right="-57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35A705C" wp14:editId="4F954B18">
            <wp:simplePos x="0" y="0"/>
            <wp:positionH relativeFrom="column">
              <wp:posOffset>-171450</wp:posOffset>
            </wp:positionH>
            <wp:positionV relativeFrom="paragraph">
              <wp:posOffset>-220345</wp:posOffset>
            </wp:positionV>
            <wp:extent cx="1931670" cy="1265555"/>
            <wp:effectExtent l="0" t="0" r="0" b="0"/>
            <wp:wrapTight wrapText="bothSides">
              <wp:wrapPolygon edited="0">
                <wp:start x="10864" y="0"/>
                <wp:lineTo x="8095" y="5202"/>
                <wp:lineTo x="639" y="10404"/>
                <wp:lineTo x="0" y="12680"/>
                <wp:lineTo x="1278" y="15607"/>
                <wp:lineTo x="0" y="17232"/>
                <wp:lineTo x="213" y="20484"/>
                <wp:lineTo x="4686" y="21134"/>
                <wp:lineTo x="6391" y="21134"/>
                <wp:lineTo x="21302" y="21134"/>
                <wp:lineTo x="21302" y="10404"/>
                <wp:lineTo x="12142" y="10404"/>
                <wp:lineTo x="18746" y="7153"/>
                <wp:lineTo x="18533" y="5202"/>
                <wp:lineTo x="11929" y="0"/>
                <wp:lineTo x="10864" y="0"/>
              </wp:wrapPolygon>
            </wp:wrapTight>
            <wp:docPr id="8" name="Picture 8" descr="memorand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emorandu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</w:rPr>
        <w:t xml:space="preserve">    </w:t>
      </w:r>
    </w:p>
    <w:p w:rsidR="008F18D4" w:rsidRPr="0068488D" w:rsidRDefault="008F18D4" w:rsidP="008F18D4">
      <w:pPr>
        <w:ind w:left="-170" w:right="-57"/>
        <w:jc w:val="right"/>
        <w:rPr>
          <w:rFonts w:ascii="Arial" w:hAnsi="Arial" w:cs="Arial"/>
          <w:sz w:val="18"/>
          <w:szCs w:val="18"/>
        </w:rPr>
      </w:pPr>
      <w:r w:rsidRPr="0068488D">
        <w:rPr>
          <w:rFonts w:ascii="Arial" w:hAnsi="Arial" w:cs="Arial"/>
          <w:b/>
          <w:sz w:val="18"/>
          <w:szCs w:val="18"/>
        </w:rPr>
        <w:t>JU OŠ ¨HRASNO¨</w:t>
      </w:r>
      <w:r w:rsidRPr="0068488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Bosna 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 Hercegovina</w:t>
      </w:r>
    </w:p>
    <w:p w:rsidR="008F18D4" w:rsidRPr="0068488D" w:rsidRDefault="008F18D4" w:rsidP="008F18D4">
      <w:pPr>
        <w:ind w:left="-170" w:right="-57"/>
        <w:jc w:val="right"/>
        <w:rPr>
          <w:rFonts w:ascii="Arial" w:hAnsi="Arial" w:cs="Arial"/>
          <w:sz w:val="18"/>
          <w:szCs w:val="18"/>
        </w:rPr>
      </w:pPr>
      <w:proofErr w:type="spellStart"/>
      <w:r w:rsidRPr="0068488D">
        <w:rPr>
          <w:rFonts w:ascii="Arial" w:hAnsi="Arial" w:cs="Arial"/>
          <w:sz w:val="18"/>
          <w:szCs w:val="18"/>
        </w:rPr>
        <w:t>Porodice</w:t>
      </w:r>
      <w:proofErr w:type="spellEnd"/>
      <w:r w:rsidRPr="006848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8488D">
        <w:rPr>
          <w:rFonts w:ascii="Arial" w:hAnsi="Arial" w:cs="Arial"/>
          <w:sz w:val="18"/>
          <w:szCs w:val="18"/>
        </w:rPr>
        <w:t>Ribar</w:t>
      </w:r>
      <w:proofErr w:type="spellEnd"/>
      <w:r w:rsidRPr="0068488D">
        <w:rPr>
          <w:rFonts w:ascii="Arial" w:hAnsi="Arial" w:cs="Arial"/>
          <w:sz w:val="18"/>
          <w:szCs w:val="18"/>
        </w:rPr>
        <w:t xml:space="preserve"> 2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proofErr w:type="spellStart"/>
      <w:r>
        <w:rPr>
          <w:rFonts w:ascii="Arial" w:hAnsi="Arial" w:cs="Arial"/>
          <w:sz w:val="18"/>
          <w:szCs w:val="18"/>
        </w:rPr>
        <w:t>Federacija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8F18D4" w:rsidRDefault="008F18D4" w:rsidP="008F18D4">
      <w:pPr>
        <w:ind w:left="-170" w:right="-5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t</w:t>
      </w:r>
      <w:r w:rsidRPr="0068488D">
        <w:rPr>
          <w:rFonts w:ascii="Arial" w:hAnsi="Arial" w:cs="Arial"/>
          <w:sz w:val="18"/>
          <w:szCs w:val="18"/>
        </w:rPr>
        <w:t xml:space="preserve">el. 033 651 </w:t>
      </w:r>
      <w:proofErr w:type="gramStart"/>
      <w:r w:rsidRPr="0068488D">
        <w:rPr>
          <w:rFonts w:ascii="Arial" w:hAnsi="Arial" w:cs="Arial"/>
          <w:sz w:val="18"/>
          <w:szCs w:val="18"/>
        </w:rPr>
        <w:t>120</w:t>
      </w:r>
      <w:r>
        <w:rPr>
          <w:rFonts w:ascii="Arial" w:hAnsi="Arial" w:cs="Arial"/>
          <w:sz w:val="18"/>
          <w:szCs w:val="18"/>
        </w:rPr>
        <w:t xml:space="preserve">  fax</w:t>
      </w:r>
      <w:proofErr w:type="gramEnd"/>
      <w:r>
        <w:rPr>
          <w:rFonts w:ascii="Arial" w:hAnsi="Arial" w:cs="Arial"/>
          <w:sz w:val="18"/>
          <w:szCs w:val="18"/>
        </w:rPr>
        <w:t>. 033 647 451                             Kanton Sarajevo</w:t>
      </w:r>
    </w:p>
    <w:p w:rsidR="008F18D4" w:rsidRPr="0068488D" w:rsidRDefault="008F18D4" w:rsidP="008F18D4">
      <w:pPr>
        <w:ind w:left="-170" w:right="-5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info@oshrasno.edu.ba                     </w:t>
      </w:r>
      <w:proofErr w:type="spellStart"/>
      <w:r>
        <w:rPr>
          <w:rFonts w:ascii="Arial" w:hAnsi="Arial" w:cs="Arial"/>
          <w:sz w:val="18"/>
          <w:szCs w:val="18"/>
        </w:rPr>
        <w:t>Općina</w:t>
      </w:r>
      <w:proofErr w:type="spellEnd"/>
      <w:r>
        <w:rPr>
          <w:rFonts w:ascii="Arial" w:hAnsi="Arial" w:cs="Arial"/>
          <w:sz w:val="18"/>
          <w:szCs w:val="18"/>
        </w:rPr>
        <w:t xml:space="preserve"> Novo Sarajevo</w:t>
      </w:r>
    </w:p>
    <w:p w:rsidR="008F18D4" w:rsidRPr="0068488D" w:rsidRDefault="008F18D4" w:rsidP="008F18D4">
      <w:pPr>
        <w:ind w:left="-170"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Pr="0068488D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</w:t>
      </w:r>
    </w:p>
    <w:p w:rsidR="008F18D4" w:rsidRDefault="008F18D4" w:rsidP="008F18D4">
      <w:pPr>
        <w:ind w:left="-170" w:right="-57"/>
      </w:pPr>
      <w:proofErr w:type="spellStart"/>
      <w:r>
        <w:t>Broj</w:t>
      </w:r>
      <w:proofErr w:type="spellEnd"/>
      <w:r>
        <w:t>: 290</w:t>
      </w:r>
      <w:r w:rsidRPr="00C26730">
        <w:t>/21</w:t>
      </w:r>
    </w:p>
    <w:p w:rsidR="008F18D4" w:rsidRPr="00C26730" w:rsidRDefault="008F18D4" w:rsidP="008F18D4">
      <w:pPr>
        <w:ind w:left="-170" w:right="-57"/>
        <w:rPr>
          <w:b/>
          <w:color w:val="FF0000"/>
        </w:rPr>
      </w:pPr>
      <w:r>
        <w:t>Sarajevo, 12.03</w:t>
      </w:r>
      <w:r w:rsidRPr="00C26730">
        <w:t xml:space="preserve">.2021. </w:t>
      </w:r>
      <w:proofErr w:type="spellStart"/>
      <w:r w:rsidRPr="00C26730">
        <w:t>godine</w:t>
      </w:r>
      <w:proofErr w:type="spellEnd"/>
      <w:r w:rsidRPr="00C26730">
        <w:tab/>
      </w:r>
      <w:r w:rsidRPr="00C26730">
        <w:rPr>
          <w:color w:val="FF0000"/>
        </w:rPr>
        <w:tab/>
      </w:r>
      <w:r w:rsidRPr="00C26730">
        <w:rPr>
          <w:color w:val="FF0000"/>
        </w:rPr>
        <w:tab/>
      </w:r>
      <w:r w:rsidRPr="00C26730">
        <w:rPr>
          <w:color w:val="FF0000"/>
        </w:rPr>
        <w:tab/>
      </w:r>
      <w:r w:rsidRPr="00C26730">
        <w:rPr>
          <w:color w:val="FF0000"/>
        </w:rPr>
        <w:tab/>
      </w:r>
      <w:r w:rsidRPr="00C26730">
        <w:rPr>
          <w:color w:val="FF0000"/>
        </w:rPr>
        <w:tab/>
      </w:r>
      <w:r w:rsidRPr="00C26730">
        <w:rPr>
          <w:color w:val="FF0000"/>
        </w:rPr>
        <w:tab/>
      </w:r>
    </w:p>
    <w:p w:rsidR="00017D18" w:rsidRDefault="00017D18" w:rsidP="00B935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F6CBA" w:rsidRPr="00017D18" w:rsidRDefault="00920E03" w:rsidP="00B935A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Na osnovu  člana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57.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Zakona o osnovnom  odgoju i obrazovanju Kantona Sarajevo („Službene novine Kantona Sarajevo</w:t>
      </w:r>
      <w:r w:rsidR="00FC278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“ br: 23/17, 33/17, 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30/19</w:t>
      </w:r>
      <w:r w:rsidR="008F18D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i  34</w:t>
      </w:r>
      <w:r w:rsidR="00FC278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/20</w:t>
      </w:r>
      <w:r w:rsidR="00AE176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)</w:t>
      </w:r>
      <w:r w:rsidR="00AE1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 xml:space="preserve">, </w:t>
      </w:r>
      <w:r w:rsidR="00B935A2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direk</w:t>
      </w:r>
      <w:r w:rsidR="003A5520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to</w:t>
      </w:r>
      <w:r w:rsidR="008F1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rica</w:t>
      </w:r>
      <w:r w:rsidR="003A5520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 xml:space="preserve"> 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Javn</w:t>
      </w:r>
      <w:r w:rsidR="003A5520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e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ustan</w:t>
      </w:r>
      <w:r w:rsidR="003A5520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o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v</w:t>
      </w:r>
      <w:r w:rsidR="003A5520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e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Osnovna škola  „</w:t>
      </w:r>
      <w:r w:rsidR="008F18D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Hrasno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”  Sarajevo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,  objavljuje</w:t>
      </w:r>
      <w:r w:rsidR="00017D18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                                                                                          </w:t>
      </w:r>
    </w:p>
    <w:p w:rsidR="00017D18" w:rsidRPr="00017D18" w:rsidRDefault="00017D18" w:rsidP="00920E03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</w:pPr>
    </w:p>
    <w:p w:rsidR="000F6CBA" w:rsidRPr="00017D18" w:rsidRDefault="00920E03" w:rsidP="00920E03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P O Z I V</w:t>
      </w:r>
    </w:p>
    <w:p w:rsidR="000F6CBA" w:rsidRPr="00017D18" w:rsidRDefault="000F6CBA" w:rsidP="00920E03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ZA UPIS DJECE U PRVI RAZR</w:t>
      </w:r>
      <w:r w:rsidR="00AE17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ED OSNOVNE ŠKOLE ZA ŠKOLSKU 2021</w:t>
      </w: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/202</w:t>
      </w:r>
      <w:r w:rsidR="00AE17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2</w:t>
      </w: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. GODINU</w:t>
      </w:r>
    </w:p>
    <w:p w:rsidR="00920E03" w:rsidRPr="00017D18" w:rsidRDefault="00920E03" w:rsidP="00920E03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0F6CBA" w:rsidRPr="00017D18" w:rsidRDefault="00B935A2" w:rsidP="00920E03">
      <w:pPr>
        <w:shd w:val="clear" w:color="auto" w:fill="FFFFFF"/>
        <w:spacing w:after="0" w:line="360" w:lineRule="atLeast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I</w:t>
      </w:r>
      <w:r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- 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>Upis djece u I razred osnovne škole vršit će se u </w:t>
      </w:r>
      <w:r w:rsidR="000F6CBA"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APRILU</w:t>
      </w:r>
      <w:r w:rsidR="00920E03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, u terminu </w:t>
      </w:r>
      <w:r w:rsidR="00563E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od 1</w:t>
      </w:r>
      <w:r w:rsidR="00920E03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.4. do 30.4.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20</w:t>
      </w:r>
      <w:r w:rsidR="00AE17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21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.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godine.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> </w:t>
      </w:r>
    </w:p>
    <w:p w:rsidR="003A5520" w:rsidRPr="00017D18" w:rsidRDefault="003A5520" w:rsidP="003A5520">
      <w:pPr>
        <w:widowControl w:val="0"/>
        <w:autoSpaceDE w:val="0"/>
        <w:autoSpaceDN w:val="0"/>
        <w:adjustRightInd w:val="0"/>
        <w:spacing w:line="297" w:lineRule="atLeast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U izuzetnim opravdanim slučajevima upis djece će se obaviti i u augustu te se pozivaju roditelji/staratelji da djecu prijave za upis u aprilskom roku, a samo </w:t>
      </w:r>
      <w:r w:rsidRPr="00017D1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izuzetno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uz opravdane razloge mogu se prijaviti u </w:t>
      </w:r>
      <w:r w:rsidRPr="00017D1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augustu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:rsidR="00BB21CC" w:rsidRPr="00017D18" w:rsidRDefault="00B935A2" w:rsidP="00B935A2">
      <w:pPr>
        <w:pStyle w:val="NoSpacing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II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- </w:t>
      </w:r>
      <w:r w:rsidR="00AE176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U prvi razred školske 2021/2022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. godine će se upisati  djeca koja do </w:t>
      </w:r>
      <w:r w:rsidR="00AE1764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1.3.2021</w:t>
      </w: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. godine imaju navršenih 5 i po godina života.</w:t>
      </w:r>
    </w:p>
    <w:p w:rsidR="00B935A2" w:rsidRPr="00017D18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Škola može omogućiti upis i djetetu mlađem od </w:t>
      </w:r>
      <w:r w:rsidR="005C0D97"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>utvrđene</w:t>
      </w: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starosne dobi za početak obaveznog odgoja i obrazovanja, uz pismeni zahtjev roditelja/staratelja djeteta i ako škola, nakon što razmotri preporuke Komisije za upis učenika u prvi razred, bude sigurna da je to u najboljem interesu djeteta.</w:t>
      </w:r>
    </w:p>
    <w:p w:rsidR="00B935A2" w:rsidRPr="00017D18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>Upis djeteta mlađeg od utvrđene starosne dobi može se izvršiti samo ako dijete do kraja kalendarske godine puni šest godina života.</w:t>
      </w:r>
    </w:p>
    <w:p w:rsidR="00B935A2" w:rsidRPr="00017D18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</w:p>
    <w:p w:rsidR="008F18D4" w:rsidRDefault="00B935A2" w:rsidP="009608A2">
      <w:pPr>
        <w:pStyle w:val="NoSpacing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III - Školsko područje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Javne ustanove Osnovna škola „</w:t>
      </w:r>
      <w:r w:rsidR="008F18D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Hrasno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“  obuhvata sljedeće ulice:</w:t>
      </w:r>
      <w:r w:rsidR="00017D18" w:rsidRPr="00017D18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  <w:t xml:space="preserve">   </w:t>
      </w:r>
    </w:p>
    <w:p w:rsidR="00B935A2" w:rsidRPr="00017D18" w:rsidRDefault="008F18D4" w:rsidP="009608A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  <w:t>Azize Šaćirbegović,Džamijska, Hrasnička, Hamida Hadžibegića, Trg heroja, Porodice Ribar, Aleja Lipa/ neparni brojevi 37-93/, Bihačka, Milinkladska/neparni brojevi 1-205, parni 2-40/, Varaždinska,Posavska/neparni brojevi 1-61, parni 2-110/, Triglavska/neparni brojevi 1-39, parni 2-74/, Olovska/neparni brojevi 1-61, parni 2-100/, Novopazarska/ parni brojevi 74-134, neparni 93-125</w:t>
      </w:r>
      <w:r w:rsidR="00BD0307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  <w:t>/ i Sandžačka/ brojevi I-9/.</w:t>
      </w:r>
      <w:r w:rsidR="00017D18" w:rsidRPr="00017D18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  <w:t xml:space="preserve">                   </w:t>
      </w:r>
    </w:p>
    <w:p w:rsidR="00B935A2" w:rsidRPr="00017D18" w:rsidRDefault="00017D18" w:rsidP="009608A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bs-Latn-BA"/>
        </w:rPr>
        <w:t>______________________________________________________________________________</w:t>
      </w:r>
    </w:p>
    <w:p w:rsidR="00017D18" w:rsidRPr="00017D18" w:rsidRDefault="00017D18" w:rsidP="009608A2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  <w:lang w:val="bs-Latn-BA"/>
        </w:rPr>
      </w:pPr>
      <w:r w:rsidRPr="00017D18">
        <w:rPr>
          <w:rFonts w:ascii="Times New Roman" w:hAnsi="Times New Roman" w:cs="Times New Roman"/>
          <w:bCs/>
          <w:sz w:val="20"/>
          <w:szCs w:val="20"/>
          <w:lang w:val="bs-Latn-BA"/>
        </w:rPr>
        <w:t xml:space="preserve">                                                      </w:t>
      </w:r>
      <w:r w:rsidR="00BD0307">
        <w:rPr>
          <w:rFonts w:ascii="Times New Roman" w:hAnsi="Times New Roman" w:cs="Times New Roman"/>
          <w:bCs/>
          <w:sz w:val="20"/>
          <w:szCs w:val="20"/>
          <w:lang w:val="bs-Latn-BA"/>
        </w:rPr>
        <w:t xml:space="preserve"> </w:t>
      </w:r>
    </w:p>
    <w:p w:rsidR="00B935A2" w:rsidRPr="00017D18" w:rsidRDefault="009608A2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lastRenderedPageBreak/>
        <w:t xml:space="preserve">U skladu sa članom 54. stav 6. Zakona o osnovnom odgoju  i obrazovanju, po zahtjevu roditelja, </w:t>
      </w:r>
      <w:r w:rsidR="00B935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Škola  može upisati  i učenike  koji ne pripadaju 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navedenom  školskom području u skladu sa raspoloživim prostornim i kadrovskim kapacitetima</w:t>
      </w:r>
      <w:r w:rsidR="00B935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uz obavezu poštivanja Pedagoških standarda i normativa za osnovnu školu (“Službene novi</w:t>
      </w:r>
      <w:r w:rsidR="00BD030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ne Kantona Sarajevo”, broj </w:t>
      </w:r>
      <w:r w:rsidR="00BD03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23/17, 33/17, </w:t>
      </w:r>
      <w:r w:rsidR="00BD0307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30/19</w:t>
      </w:r>
      <w:r w:rsidR="00BD03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i  34/20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).</w:t>
      </w:r>
    </w:p>
    <w:p w:rsidR="0083303C" w:rsidRPr="00017D18" w:rsidRDefault="0083303C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:rsidR="0083303C" w:rsidRPr="00017D18" w:rsidRDefault="0083303C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IV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– </w:t>
      </w:r>
      <w:r w:rsidR="00476A8F" w:rsidRPr="00BD0307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 xml:space="preserve">Za upis </w:t>
      </w:r>
      <w:r w:rsidR="00AE1764" w:rsidRPr="00BD0307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djece u prvi razred školske 2021/2022</w:t>
      </w:r>
      <w:r w:rsidR="00476A8F" w:rsidRPr="00BD0307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. godine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potrebno je da roditelj/staratelj djeteta popuni obrazac “Prijava za upis djetet</w:t>
      </w:r>
      <w:r w:rsidR="005C0D97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a</w:t>
      </w:r>
      <w:r w:rsidR="00AE176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u prvi razred 2021/2022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. godine</w:t>
      </w:r>
      <w:r w:rsidR="005C0D97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”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4F7CC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koji se nalazi na web stranici Škole 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te popunjeni obrazac dostavi na 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e-mail adres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u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Škole</w:t>
      </w:r>
      <w:r w:rsidR="00BD030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: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D422B0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upis.prvacica.oshrasno@gmail.com</w:t>
      </w:r>
      <w:bookmarkStart w:id="0" w:name="_GoBack"/>
      <w:bookmarkEnd w:id="0"/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ili putem pošte na adresu</w:t>
      </w:r>
      <w:r w:rsidR="00BD030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BD0307" w:rsidRPr="00BD0307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Porodice Ribar 2</w:t>
      </w:r>
      <w:r w:rsidR="00476A8F" w:rsidRPr="00BD0307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, Sarajevo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.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                             </w:t>
      </w:r>
    </w:p>
    <w:p w:rsidR="00017D18" w:rsidRDefault="00BD0307" w:rsidP="00017D18">
      <w:pPr>
        <w:pStyle w:val="NoSpacing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  <w:t xml:space="preserve">         </w:t>
      </w:r>
    </w:p>
    <w:p w:rsidR="00BD0307" w:rsidRPr="00017D18" w:rsidRDefault="00BD0307" w:rsidP="00017D18">
      <w:pPr>
        <w:pStyle w:val="NoSpacing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</w:pPr>
    </w:p>
    <w:p w:rsidR="00017D18" w:rsidRPr="00017D18" w:rsidRDefault="00476A8F" w:rsidP="00017D18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V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- 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Dokumentaciju za upis djece u prvi razred osnovne škole roditelji/staratelji dužni su dostaviti po okončanju </w:t>
      </w:r>
      <w:r w:rsidR="00017D18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stanja prirodne i druge nasreće zbog opasnosti od širenja zarazne bolesti uzrokovane koronavirusom (COVID 19)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na adresu Škole.</w:t>
      </w:r>
    </w:p>
    <w:p w:rsidR="00017D18" w:rsidRPr="00017D18" w:rsidRDefault="00017D18" w:rsidP="00017D18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</w:p>
    <w:p w:rsidR="00017D18" w:rsidRPr="00017D18" w:rsidRDefault="00017D18" w:rsidP="009608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Obavezna dokumentacija za upis djece u prvi razred osnovne škole:</w:t>
      </w:r>
    </w:p>
    <w:p w:rsidR="00476A8F" w:rsidRPr="00017D18" w:rsidRDefault="00017D18" w:rsidP="009608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</w:p>
    <w:p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Izvod iz matične knjige rođenih/original ili ovjerena kopija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Ljekarsko uvjerenje o psihofizičkom stanju djeteta za upis u školu i zdravstvenom statusu s opisom poteškoća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:rsidR="000F6CBA" w:rsidRPr="00017D18" w:rsidRDefault="00476A8F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C</w:t>
      </w:r>
      <w:r w:rsidR="000F6CBA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erifikat/uvjerenje da  je dijete pohađalo Obavezni  predškolski program  za djecu  u godini  pred polazak u školu koju izdaje  predškolska ustanova</w:t>
      </w: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CIPS prijava boravka, kao dokaz o pripadnosti školskom području 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– na uvid.</w:t>
      </w:r>
    </w:p>
    <w:p w:rsidR="00476A8F" w:rsidRPr="00017D18" w:rsidRDefault="00476A8F" w:rsidP="00920E03">
      <w:pPr>
        <w:pStyle w:val="Heading5"/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:rsidR="000F6CBA" w:rsidRPr="00017D18" w:rsidRDefault="00476A8F" w:rsidP="00920E03">
      <w:pPr>
        <w:pStyle w:val="Heading5"/>
        <w:shd w:val="clear" w:color="auto" w:fill="FFFFFF"/>
        <w:spacing w:before="0" w:beforeAutospacing="0" w:after="0" w:afterAutospacing="0" w:line="360" w:lineRule="atLeast"/>
        <w:jc w:val="both"/>
        <w:rPr>
          <w:bCs w:val="0"/>
          <w:sz w:val="24"/>
          <w:szCs w:val="24"/>
          <w:lang w:val="bs-Latn-BA"/>
        </w:rPr>
      </w:pPr>
      <w:r w:rsidRPr="00017D18">
        <w:rPr>
          <w:bCs w:val="0"/>
          <w:sz w:val="24"/>
          <w:szCs w:val="24"/>
          <w:bdr w:val="none" w:sz="0" w:space="0" w:color="auto" w:frame="1"/>
          <w:lang w:val="bs-Latn-BA"/>
        </w:rPr>
        <w:t>O terminina dostavljanja navedene dokumentacije i</w:t>
      </w:r>
      <w:r w:rsidR="000F6CBA" w:rsidRPr="00017D18">
        <w:rPr>
          <w:bCs w:val="0"/>
          <w:sz w:val="24"/>
          <w:szCs w:val="24"/>
          <w:bdr w:val="none" w:sz="0" w:space="0" w:color="auto" w:frame="1"/>
          <w:lang w:val="bs-Latn-BA"/>
        </w:rPr>
        <w:t xml:space="preserve"> testiranja roditelji</w:t>
      </w:r>
      <w:r w:rsidRPr="00017D18">
        <w:rPr>
          <w:bCs w:val="0"/>
          <w:sz w:val="24"/>
          <w:szCs w:val="24"/>
          <w:bdr w:val="none" w:sz="0" w:space="0" w:color="auto" w:frame="1"/>
          <w:lang w:val="bs-Latn-BA"/>
        </w:rPr>
        <w:t>/staratelji djece</w:t>
      </w:r>
      <w:r w:rsidR="000F6CBA" w:rsidRPr="00017D18">
        <w:rPr>
          <w:bCs w:val="0"/>
          <w:sz w:val="24"/>
          <w:szCs w:val="24"/>
          <w:bdr w:val="none" w:sz="0" w:space="0" w:color="auto" w:frame="1"/>
          <w:lang w:val="bs-Latn-BA"/>
        </w:rPr>
        <w:t xml:space="preserve"> će biti </w:t>
      </w:r>
      <w:r w:rsidRPr="00017D18">
        <w:rPr>
          <w:bCs w:val="0"/>
          <w:sz w:val="24"/>
          <w:szCs w:val="24"/>
          <w:bdr w:val="none" w:sz="0" w:space="0" w:color="auto" w:frame="1"/>
          <w:lang w:val="bs-Latn-BA"/>
        </w:rPr>
        <w:t>blagovremeno obaviješteni putem internet stranice Škole.</w:t>
      </w:r>
    </w:p>
    <w:p w:rsidR="00476A8F" w:rsidRPr="00017D18" w:rsidRDefault="00476A8F" w:rsidP="003A5520">
      <w:pPr>
        <w:pStyle w:val="Heading5"/>
        <w:shd w:val="clear" w:color="auto" w:fill="FFFFFF"/>
        <w:spacing w:before="0" w:beforeAutospacing="0" w:after="0" w:afterAutospacing="0" w:line="360" w:lineRule="atLeast"/>
        <w:jc w:val="both"/>
        <w:rPr>
          <w:rStyle w:val="Strong"/>
          <w:b/>
          <w:bCs/>
          <w:sz w:val="24"/>
          <w:szCs w:val="24"/>
          <w:bdr w:val="none" w:sz="0" w:space="0" w:color="auto" w:frame="1"/>
          <w:lang w:val="bs-Latn-BA"/>
        </w:rPr>
      </w:pPr>
    </w:p>
    <w:p w:rsidR="003A5520" w:rsidRPr="00017D18" w:rsidRDefault="00476A8F" w:rsidP="00017D18">
      <w:pPr>
        <w:pStyle w:val="NoSpacing"/>
        <w:jc w:val="both"/>
        <w:rPr>
          <w:rFonts w:ascii="Times New Roman" w:hAnsi="Times New Roman" w:cs="Times New Roman"/>
          <w:bCs/>
          <w:lang w:val="bs-Latn-BA"/>
        </w:rPr>
      </w:pPr>
      <w:r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>Sve dodatne informacije možete dobiti na k</w:t>
      </w:r>
      <w:r w:rsidR="00BD0307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>ontakt telefon: 033 647 451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5C0D97"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ili e-mail </w:t>
      </w:r>
      <w:r w:rsidR="00BD030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info@oshrasno.edu.ba</w:t>
      </w:r>
      <w:r w:rsidR="005C0D97"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>.</w:t>
      </w:r>
      <w:r w:rsidR="00017D18"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                                               </w:t>
      </w:r>
    </w:p>
    <w:p w:rsidR="000F6CBA" w:rsidRPr="00017D18" w:rsidRDefault="00BD0307" w:rsidP="00017D18">
      <w:pPr>
        <w:pStyle w:val="NoSpacing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  <w:t xml:space="preserve">                </w:t>
      </w:r>
    </w:p>
    <w:p w:rsidR="000F6CBA" w:rsidRPr="00017D18" w:rsidRDefault="000F6CBA" w:rsidP="00017D18">
      <w:pPr>
        <w:pStyle w:val="NoSpacing"/>
        <w:rPr>
          <w:rFonts w:ascii="Times New Roman" w:eastAsia="Batang" w:hAnsi="Times New Roman" w:cs="Times New Roman"/>
          <w:lang w:val="bs-Latn-BA"/>
        </w:rPr>
      </w:pPr>
    </w:p>
    <w:p w:rsidR="00920E03" w:rsidRPr="00017D18" w:rsidRDefault="000F6CBA" w:rsidP="00920E03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       </w:t>
      </w:r>
      <w:r w:rsidR="00920E03"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                     </w:t>
      </w:r>
    </w:p>
    <w:p w:rsidR="00A06BBD" w:rsidRDefault="00A06BBD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sz w:val="24"/>
          <w:szCs w:val="24"/>
          <w:lang w:val="pt-BR"/>
        </w:rPr>
      </w:pPr>
    </w:p>
    <w:p w:rsidR="00A06BBD" w:rsidRDefault="00A06BBD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sz w:val="24"/>
          <w:szCs w:val="24"/>
          <w:lang w:val="pt-BR"/>
        </w:rPr>
      </w:pPr>
    </w:p>
    <w:p w:rsidR="000F6CBA" w:rsidRDefault="00920E03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val="pt-BR"/>
        </w:rPr>
      </w:pPr>
      <w:r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D</w:t>
      </w:r>
      <w:r w:rsidR="00BD0307">
        <w:rPr>
          <w:rFonts w:ascii="Times New Roman" w:eastAsia="Batang" w:hAnsi="Times New Roman" w:cs="Times New Roman"/>
          <w:b/>
          <w:sz w:val="24"/>
          <w:szCs w:val="24"/>
          <w:lang w:val="pt-BR"/>
        </w:rPr>
        <w:t>IREKTORICA ŠKOLE</w:t>
      </w:r>
    </w:p>
    <w:p w:rsidR="00BD0307" w:rsidRPr="00A06BBD" w:rsidRDefault="00BD0307" w:rsidP="00BD0307">
      <w:pPr>
        <w:widowControl w:val="0"/>
        <w:autoSpaceDE w:val="0"/>
        <w:autoSpaceDN w:val="0"/>
        <w:adjustRightInd w:val="0"/>
        <w:spacing w:line="283" w:lineRule="atLeast"/>
        <w:ind w:left="5040" w:firstLine="720"/>
        <w:rPr>
          <w:rFonts w:ascii="Times New Roman" w:eastAsia="Batang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        Mr.sc. Nermina Planinčić</w:t>
      </w:r>
    </w:p>
    <w:p w:rsidR="000F6CBA" w:rsidRPr="00920E03" w:rsidRDefault="000F6CBA" w:rsidP="000F6CBA">
      <w:pPr>
        <w:widowControl w:val="0"/>
        <w:autoSpaceDE w:val="0"/>
        <w:autoSpaceDN w:val="0"/>
        <w:adjustRightInd w:val="0"/>
        <w:spacing w:line="283" w:lineRule="atLeast"/>
        <w:jc w:val="right"/>
        <w:rPr>
          <w:rFonts w:ascii="Times New Roman" w:eastAsia="Batang" w:hAnsi="Times New Roman" w:cs="Times New Roman"/>
          <w:sz w:val="24"/>
          <w:szCs w:val="24"/>
          <w:lang w:val="pt-BR"/>
        </w:rPr>
      </w:pPr>
      <w:r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             </w:t>
      </w:r>
    </w:p>
    <w:p w:rsidR="000F6CBA" w:rsidRPr="00920E03" w:rsidRDefault="000F6CBA" w:rsidP="000F6CBA">
      <w:pPr>
        <w:widowControl w:val="0"/>
        <w:autoSpaceDE w:val="0"/>
        <w:autoSpaceDN w:val="0"/>
        <w:adjustRightInd w:val="0"/>
        <w:spacing w:line="283" w:lineRule="atLeast"/>
        <w:jc w:val="right"/>
        <w:rPr>
          <w:rFonts w:ascii="Times New Roman" w:eastAsia="Batang" w:hAnsi="Times New Roman" w:cs="Times New Roman"/>
          <w:sz w:val="24"/>
          <w:szCs w:val="24"/>
          <w:lang w:val="pt-BR"/>
        </w:rPr>
      </w:pPr>
      <w:r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</w:t>
      </w:r>
    </w:p>
    <w:p w:rsidR="005C0D97" w:rsidRPr="00BB21CC" w:rsidRDefault="000F6CBA" w:rsidP="00BD0307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Batang"/>
          <w:sz w:val="20"/>
          <w:szCs w:val="20"/>
          <w:lang w:val="pt-BR"/>
        </w:rPr>
        <w:lastRenderedPageBreak/>
        <w:t xml:space="preserve">                                                                   </w:t>
      </w:r>
      <w:r w:rsidR="00BD0307">
        <w:rPr>
          <w:rFonts w:eastAsia="Batang"/>
          <w:sz w:val="20"/>
          <w:szCs w:val="20"/>
          <w:lang w:val="pt-BR"/>
        </w:rPr>
        <w:tab/>
      </w:r>
      <w:r w:rsidR="005C0D97" w:rsidRPr="00BB21CC">
        <w:rPr>
          <w:rFonts w:ascii="Times New Roman" w:hAnsi="Times New Roman" w:cs="Times New Roman"/>
          <w:b/>
          <w:sz w:val="28"/>
          <w:szCs w:val="28"/>
        </w:rPr>
        <w:t xml:space="preserve">P R I J </w:t>
      </w:r>
      <w:proofErr w:type="gramStart"/>
      <w:r w:rsidR="005C0D97" w:rsidRPr="00BB21CC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="005C0D97" w:rsidRPr="00BB21CC">
        <w:rPr>
          <w:rFonts w:ascii="Times New Roman" w:hAnsi="Times New Roman" w:cs="Times New Roman"/>
          <w:b/>
          <w:sz w:val="28"/>
          <w:szCs w:val="28"/>
        </w:rPr>
        <w:t xml:space="preserve"> V A</w:t>
      </w:r>
    </w:p>
    <w:p w:rsidR="005C0D97" w:rsidRPr="00BB21CC" w:rsidRDefault="005C0D97" w:rsidP="005C0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 xml:space="preserve">ZA UPIS DJETETA U PRVI RAZRED OSNOVNE ŠKOLE ZA </w:t>
      </w:r>
      <w:r w:rsidR="00AE1764">
        <w:rPr>
          <w:rFonts w:ascii="Times New Roman" w:hAnsi="Times New Roman" w:cs="Times New Roman"/>
          <w:b/>
          <w:sz w:val="28"/>
          <w:szCs w:val="28"/>
        </w:rPr>
        <w:t>ŠKOLSKU 2021/2022</w:t>
      </w:r>
      <w:r w:rsidRPr="00BB21CC"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895BF0" w:rsidRDefault="00895BF0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459" w:tblpY="272"/>
        <w:tblW w:w="10881" w:type="dxa"/>
        <w:tblLook w:val="04A0" w:firstRow="1" w:lastRow="0" w:firstColumn="1" w:lastColumn="0" w:noHBand="0" w:noVBand="1"/>
      </w:tblPr>
      <w:tblGrid>
        <w:gridCol w:w="4970"/>
        <w:gridCol w:w="2878"/>
        <w:gridCol w:w="3033"/>
      </w:tblGrid>
      <w:tr w:rsidR="005C0D97" w:rsidRPr="00895BF0" w:rsidTr="00895BF0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742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886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BB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21CC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djevojačko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majke</w:t>
            </w:r>
            <w:proofErr w:type="spellEnd"/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proofErr w:type="spellEnd"/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mobitela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e-mail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D97" w:rsidRPr="00895BF0" w:rsidRDefault="00895BF0" w:rsidP="00895BF0">
      <w:pPr>
        <w:tabs>
          <w:tab w:val="left" w:pos="210"/>
        </w:tabs>
        <w:rPr>
          <w:rFonts w:ascii="Times New Roman" w:hAnsi="Times New Roman" w:cs="Times New Roman"/>
          <w:sz w:val="24"/>
          <w:szCs w:val="24"/>
        </w:rPr>
      </w:pPr>
      <w:r w:rsidRPr="00895BF0"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startelje</w:t>
      </w:r>
      <w:proofErr w:type="spellEnd"/>
    </w:p>
    <w:p w:rsidR="005C0D97" w:rsidRDefault="005C0D97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D18" w:rsidRDefault="00017D18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D18" w:rsidRDefault="00017D18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F0" w:rsidRDefault="00895BF0" w:rsidP="00895BF0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Sarajevo,</w:t>
      </w:r>
      <w:r w:rsidR="00C43BE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43BEC">
        <w:rPr>
          <w:rFonts w:ascii="Times New Roman" w:hAnsi="Times New Roman" w:cs="Times New Roman"/>
          <w:sz w:val="24"/>
          <w:szCs w:val="24"/>
        </w:rPr>
        <w:t xml:space="preserve">    </w:t>
      </w:r>
      <w:r w:rsidR="0055403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43BE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Staratelj</w:t>
      </w:r>
      <w:proofErr w:type="spellEnd"/>
    </w:p>
    <w:p w:rsidR="005C0D97" w:rsidRPr="00895BF0" w:rsidRDefault="00895BF0" w:rsidP="00895BF0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3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5C0D97" w:rsidRPr="00895B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36" w:rsidRDefault="00086436" w:rsidP="00017D18">
      <w:pPr>
        <w:spacing w:after="0" w:line="240" w:lineRule="auto"/>
      </w:pPr>
      <w:r>
        <w:separator/>
      </w:r>
    </w:p>
  </w:endnote>
  <w:endnote w:type="continuationSeparator" w:id="0">
    <w:p w:rsidR="00086436" w:rsidRDefault="00086436" w:rsidP="0001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36" w:rsidRDefault="00086436" w:rsidP="00017D18">
      <w:pPr>
        <w:spacing w:after="0" w:line="240" w:lineRule="auto"/>
      </w:pPr>
      <w:r>
        <w:separator/>
      </w:r>
    </w:p>
  </w:footnote>
  <w:footnote w:type="continuationSeparator" w:id="0">
    <w:p w:rsidR="00086436" w:rsidRDefault="00086436" w:rsidP="0001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18" w:rsidRPr="00017D18" w:rsidRDefault="00017D18" w:rsidP="00017D18">
    <w:pPr>
      <w:pStyle w:val="Header"/>
      <w:jc w:val="center"/>
      <w:rPr>
        <w:sz w:val="32"/>
        <w:szCs w:val="32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155B4"/>
    <w:multiLevelType w:val="hybridMultilevel"/>
    <w:tmpl w:val="BEFE8E18"/>
    <w:lvl w:ilvl="0" w:tplc="10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2121B"/>
    <w:multiLevelType w:val="multilevel"/>
    <w:tmpl w:val="A28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BA"/>
    <w:rsid w:val="00017D18"/>
    <w:rsid w:val="00086436"/>
    <w:rsid w:val="000F6CBA"/>
    <w:rsid w:val="003A5520"/>
    <w:rsid w:val="00476A8F"/>
    <w:rsid w:val="004F7CC4"/>
    <w:rsid w:val="0053494D"/>
    <w:rsid w:val="00554038"/>
    <w:rsid w:val="00563E4F"/>
    <w:rsid w:val="005C0D97"/>
    <w:rsid w:val="006D480B"/>
    <w:rsid w:val="00780B3E"/>
    <w:rsid w:val="007C1261"/>
    <w:rsid w:val="0083303C"/>
    <w:rsid w:val="0085342C"/>
    <w:rsid w:val="00895BF0"/>
    <w:rsid w:val="008F18D4"/>
    <w:rsid w:val="00920E03"/>
    <w:rsid w:val="009608A2"/>
    <w:rsid w:val="009F0F72"/>
    <w:rsid w:val="00A06BBD"/>
    <w:rsid w:val="00AE1764"/>
    <w:rsid w:val="00B14EB0"/>
    <w:rsid w:val="00B935A2"/>
    <w:rsid w:val="00BA0DDB"/>
    <w:rsid w:val="00BB21CC"/>
    <w:rsid w:val="00BD0307"/>
    <w:rsid w:val="00C05585"/>
    <w:rsid w:val="00C43BEC"/>
    <w:rsid w:val="00C9279F"/>
    <w:rsid w:val="00CD6291"/>
    <w:rsid w:val="00CE7ABC"/>
    <w:rsid w:val="00D422B0"/>
    <w:rsid w:val="00EB2862"/>
    <w:rsid w:val="00F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5027"/>
  <w15:docId w15:val="{FE28B96F-6FFD-4AA2-9AC5-4CC957AE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6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6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F6C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6C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6C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F6CBA"/>
    <w:rPr>
      <w:b/>
      <w:bCs/>
    </w:rPr>
  </w:style>
  <w:style w:type="character" w:customStyle="1" w:styleId="apple-converted-space">
    <w:name w:val="apple-converted-space"/>
    <w:basedOn w:val="DefaultParagraphFont"/>
    <w:rsid w:val="000F6CBA"/>
  </w:style>
  <w:style w:type="paragraph" w:styleId="NormalWeb">
    <w:name w:val="Normal (Web)"/>
    <w:basedOn w:val="Normal"/>
    <w:uiPriority w:val="99"/>
    <w:semiHidden/>
    <w:unhideWhenUsed/>
    <w:rsid w:val="000F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35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8"/>
  </w:style>
  <w:style w:type="paragraph" w:styleId="Footer">
    <w:name w:val="footer"/>
    <w:basedOn w:val="Normal"/>
    <w:link w:val="Foot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8"/>
  </w:style>
  <w:style w:type="paragraph" w:styleId="BalloonText">
    <w:name w:val="Balloon Text"/>
    <w:basedOn w:val="Normal"/>
    <w:link w:val="BalloonTextChar"/>
    <w:uiPriority w:val="99"/>
    <w:semiHidden/>
    <w:unhideWhenUsed/>
    <w:rsid w:val="00AE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</dc:creator>
  <cp:lastModifiedBy>Windows User</cp:lastModifiedBy>
  <cp:revision>4</cp:revision>
  <cp:lastPrinted>2021-03-05T16:31:00Z</cp:lastPrinted>
  <dcterms:created xsi:type="dcterms:W3CDTF">2021-03-12T11:56:00Z</dcterms:created>
  <dcterms:modified xsi:type="dcterms:W3CDTF">2021-03-15T13:18:00Z</dcterms:modified>
</cp:coreProperties>
</file>